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AF38D" w14:textId="320BCC17" w:rsidR="00881A34" w:rsidRDefault="000D4C5E" w:rsidP="000D4C5E">
      <w:pPr>
        <w:jc w:val="center"/>
        <w:rPr>
          <w:b/>
          <w:bCs/>
        </w:rPr>
      </w:pPr>
      <w:r w:rsidRPr="000D4C5E">
        <w:rPr>
          <w:b/>
          <w:bCs/>
        </w:rPr>
        <w:t xml:space="preserve">SPOTKANIE </w:t>
      </w:r>
      <w:r>
        <w:rPr>
          <w:b/>
          <w:bCs/>
        </w:rPr>
        <w:t>III – 29.02.2024</w:t>
      </w:r>
    </w:p>
    <w:p w14:paraId="0D6C9744" w14:textId="0541B1E9" w:rsidR="000D4C5E" w:rsidRDefault="000D4C5E" w:rsidP="000D4C5E">
      <w:pPr>
        <w:jc w:val="center"/>
        <w:rPr>
          <w:b/>
          <w:bCs/>
        </w:rPr>
      </w:pPr>
      <w:r>
        <w:rPr>
          <w:b/>
          <w:bCs/>
        </w:rPr>
        <w:t>„Geografia biblijna”</w:t>
      </w:r>
    </w:p>
    <w:p w14:paraId="3C5D9292" w14:textId="3CD94D00" w:rsidR="000D4C5E" w:rsidRPr="000D4C5E" w:rsidRDefault="000D4C5E" w:rsidP="000D4C5E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0D4C5E">
        <w:rPr>
          <w:b/>
          <w:bCs/>
        </w:rPr>
        <w:t>GÓRY</w:t>
      </w:r>
    </w:p>
    <w:p w14:paraId="003C1FFF" w14:textId="3FC7518D" w:rsidR="000D4C5E" w:rsidRDefault="000D4C5E" w:rsidP="000D4C5E">
      <w:pPr>
        <w:jc w:val="both"/>
      </w:pPr>
      <w:r>
        <w:t>Góra w Biblii ma ogromne znaczenie teologiczne. Jest to miejsce szczególnego działania Boga wobec świata i człowieka. Na górze właśnie człowiek ma możliwość spotkania się z Bogiem, co potwierdzają liczne opisy biblijne, w których dowiadujemy się, że wielu Patriarchów i Proroków rozmawiało z Bogiem właśnie na jakiejś górze. Nawet fizycznie góra jest teologicznie symboliczna, ponieważ wspinaczka na szczyt jest podobna do drogi życiowej, trudnej i wymagającej, ale na końcu jest satysfakcja z podjętego trudu i wytrwałości, a zwieńczeniem tego wędrowania jest spotkanie z Bogiem, które zawsze wymaga od człowieka wielu poświęceń, wyrzeczeń, ofiarności itd.</w:t>
      </w:r>
    </w:p>
    <w:p w14:paraId="2A14C993" w14:textId="37E593C2" w:rsidR="000D4C5E" w:rsidRPr="000D4C5E" w:rsidRDefault="000D4C5E" w:rsidP="000D4C5E">
      <w:pPr>
        <w:pStyle w:val="Akapitzlist"/>
        <w:numPr>
          <w:ilvl w:val="0"/>
          <w:numId w:val="2"/>
        </w:numPr>
        <w:jc w:val="both"/>
      </w:pPr>
      <w:r>
        <w:rPr>
          <w:b/>
          <w:bCs/>
        </w:rPr>
        <w:t>Góra Golgota</w:t>
      </w:r>
    </w:p>
    <w:p w14:paraId="3DCD36FF" w14:textId="1C5C1F0F" w:rsidR="000D4C5E" w:rsidRDefault="000D4C5E" w:rsidP="000D4C5E">
      <w:pPr>
        <w:jc w:val="both"/>
      </w:pPr>
      <w:r>
        <w:t>G</w:t>
      </w:r>
      <w:r w:rsidRPr="000D4C5E">
        <w:t xml:space="preserve">olgota (gr. </w:t>
      </w:r>
      <w:proofErr w:type="spellStart"/>
      <w:r w:rsidRPr="000D4C5E">
        <w:t>Γολγοθᾶ</w:t>
      </w:r>
      <w:proofErr w:type="spellEnd"/>
      <w:r w:rsidRPr="000D4C5E">
        <w:t xml:space="preserve"> </w:t>
      </w:r>
      <w:r>
        <w:t xml:space="preserve">[czyt. GOLGOTHA] </w:t>
      </w:r>
      <w:r w:rsidRPr="000D4C5E">
        <w:t xml:space="preserve">od </w:t>
      </w:r>
      <w:proofErr w:type="spellStart"/>
      <w:r w:rsidRPr="000D4C5E">
        <w:t>aram</w:t>
      </w:r>
      <w:proofErr w:type="spellEnd"/>
      <w:r w:rsidRPr="000D4C5E">
        <w:t>. ‏</w:t>
      </w:r>
      <w:proofErr w:type="spellStart"/>
      <w:r w:rsidRPr="000D4C5E">
        <w:rPr>
          <w:rFonts w:ascii="Segoe UI Historic" w:hAnsi="Segoe UI Historic" w:cs="Segoe UI Historic"/>
        </w:rPr>
        <w:t>ܓܓܘܠܬܐ</w:t>
      </w:r>
      <w:proofErr w:type="spellEnd"/>
      <w:r w:rsidRPr="000D4C5E">
        <w:rPr>
          <w:rFonts w:hint="cs"/>
        </w:rPr>
        <w:t>‎</w:t>
      </w:r>
      <w:r w:rsidRPr="000D4C5E">
        <w:t xml:space="preserve"> </w:t>
      </w:r>
      <w:r>
        <w:t>[czyt. GULGATA]</w:t>
      </w:r>
      <w:r w:rsidRPr="000D4C5E">
        <w:t xml:space="preserve">, w tłum. łac. </w:t>
      </w:r>
      <w:proofErr w:type="spellStart"/>
      <w:r w:rsidRPr="000D4C5E">
        <w:t>Calvaria</w:t>
      </w:r>
      <w:proofErr w:type="spellEnd"/>
      <w:r>
        <w:t xml:space="preserve"> [czyt. KALWARIA]</w:t>
      </w:r>
      <w:r w:rsidRPr="000D4C5E">
        <w:t>, co znaczy „czaszka”</w:t>
      </w:r>
      <w:r>
        <w:t xml:space="preserve">, </w:t>
      </w:r>
      <w:r w:rsidRPr="000D4C5E">
        <w:t>właściwie sklepienie czaszki) – wzgórze znajdujące się nieopodal Jerozolimy, gdzie dokonywano egzekucji skazańców.</w:t>
      </w:r>
      <w:r>
        <w:t xml:space="preserve"> Prawdę mówiąc, to są spory historyków, która z gór w pobliżu Jerozolimy jest prawdziwą górą Golgotą. Według tradycji na górze, na której dziś stoi Bazylika Grobu Pańskiego św. Helena, matka cesarza Konstantyna Wielkiego miała odnaleźć w IV w. relikwie Krzyża Świętego. Według tradycji żydowskiej, na Golgocie został pochowany biblijny Adam – pierwszy człowiek. Informacji tej nie ma w Ewangeliach, ale pojawia się w pismach niektórych Ojców Kościoła. Przyjmując tę tradycję w chrześcijaństwie, Krew Zbawiciela, spływająca z Krzyża miała wsiąknąć w ziemię aż do kości Adama i oczyścić je z grzechu pierworodnego.</w:t>
      </w:r>
    </w:p>
    <w:p w14:paraId="46074334" w14:textId="00815DA0" w:rsidR="00E60795" w:rsidRPr="00E60795" w:rsidRDefault="00E60795" w:rsidP="00E60795">
      <w:pPr>
        <w:pStyle w:val="Akapitzlist"/>
        <w:numPr>
          <w:ilvl w:val="0"/>
          <w:numId w:val="2"/>
        </w:numPr>
        <w:jc w:val="both"/>
      </w:pPr>
      <w:r>
        <w:rPr>
          <w:b/>
          <w:bCs/>
        </w:rPr>
        <w:t>Góra Ośmiu Błogosławieństw</w:t>
      </w:r>
    </w:p>
    <w:p w14:paraId="33A7A063" w14:textId="33E32E15" w:rsidR="00E60795" w:rsidRDefault="00E60795" w:rsidP="00E60795">
      <w:pPr>
        <w:jc w:val="both"/>
      </w:pPr>
      <w:r>
        <w:t xml:space="preserve">Góra Błogosławieństw znajduje się na północnym brzegu Jeziora Galilejskiego, w okolicach </w:t>
      </w:r>
      <w:proofErr w:type="spellStart"/>
      <w:r>
        <w:t>Kafarnaum</w:t>
      </w:r>
      <w:proofErr w:type="spellEnd"/>
      <w:r>
        <w:t>. Tradycja chrześcijańska przypisuje to miejsce tzw. „Kazaniu na górze”, podczas którego Chrystus wygłosił Osiem Błogosławieństw. Na górze zbudowane jest Sanktuarium Ośmiu Błogosławieństw na planie ośmioboku.</w:t>
      </w:r>
    </w:p>
    <w:p w14:paraId="15F886F8" w14:textId="3C9C53DC" w:rsidR="00E60795" w:rsidRPr="00E60795" w:rsidRDefault="00E60795" w:rsidP="00E60795">
      <w:pPr>
        <w:pStyle w:val="Akapitzlist"/>
        <w:numPr>
          <w:ilvl w:val="0"/>
          <w:numId w:val="2"/>
        </w:numPr>
        <w:jc w:val="both"/>
      </w:pPr>
      <w:r>
        <w:rPr>
          <w:b/>
          <w:bCs/>
        </w:rPr>
        <w:t xml:space="preserve">Góra </w:t>
      </w:r>
      <w:proofErr w:type="spellStart"/>
      <w:r>
        <w:rPr>
          <w:b/>
          <w:bCs/>
        </w:rPr>
        <w:t>Horeb</w:t>
      </w:r>
      <w:proofErr w:type="spellEnd"/>
    </w:p>
    <w:p w14:paraId="31E52487" w14:textId="44D4C1DB" w:rsidR="00E60795" w:rsidRDefault="00E60795" w:rsidP="00E60795">
      <w:pPr>
        <w:jc w:val="both"/>
      </w:pPr>
      <w:proofErr w:type="spellStart"/>
      <w:r w:rsidRPr="00E60795">
        <w:t>Horeb</w:t>
      </w:r>
      <w:proofErr w:type="spellEnd"/>
      <w:r w:rsidRPr="00E60795">
        <w:t xml:space="preserve"> (hebr. </w:t>
      </w:r>
      <w:proofErr w:type="spellStart"/>
      <w:r w:rsidRPr="00E60795">
        <w:t>חורב</w:t>
      </w:r>
      <w:proofErr w:type="spellEnd"/>
      <w:r>
        <w:t xml:space="preserve"> [czyt. CHOREB]</w:t>
      </w:r>
      <w:r w:rsidRPr="00E60795">
        <w:t>) – góra wymieniana w Biblii jako miejsce powołania Mojżesza przez Jahwe</w:t>
      </w:r>
      <w:r>
        <w:t xml:space="preserve"> (Ks. Wyjścia) </w:t>
      </w:r>
      <w:r w:rsidRPr="00E60795">
        <w:t xml:space="preserve">oraz miejsce, gdzie Jahwe ukazał się Eliaszowi, który chronił się w jaskini </w:t>
      </w:r>
      <w:r>
        <w:t xml:space="preserve">(1. Ks. Królewska). Niestety jej lokalizacja nie j </w:t>
      </w:r>
      <w:proofErr w:type="spellStart"/>
      <w:r>
        <w:t>est</w:t>
      </w:r>
      <w:proofErr w:type="spellEnd"/>
      <w:r>
        <w:t xml:space="preserve"> dokładnie znana, gdyż jej nazwa była utożsamiana z innymi górami: Górą Bożą, górą Synaj i górą </w:t>
      </w:r>
      <w:proofErr w:type="spellStart"/>
      <w:r>
        <w:t>Horeb</w:t>
      </w:r>
      <w:proofErr w:type="spellEnd"/>
      <w:r>
        <w:t xml:space="preserve"> na terenie obecnej Arabii Saudyjskiej. Przyjmuje się, że biblijna góra </w:t>
      </w:r>
      <w:proofErr w:type="spellStart"/>
      <w:r>
        <w:t>Horeb</w:t>
      </w:r>
      <w:proofErr w:type="spellEnd"/>
      <w:r>
        <w:t xml:space="preserve"> to ta, która leży na półwyspie Synajskim i należy do całego pasma górskiego Synaj. Jednak historycy nie widzą w tej górze szczegółów z opisów biblijnych w związku z ucieczką Hebrajczyków z Egiptu. </w:t>
      </w:r>
      <w:r w:rsidR="006E3399">
        <w:t>Przede wszystkim</w:t>
      </w:r>
      <w:r>
        <w:t xml:space="preserve"> miejsce przy niej </w:t>
      </w:r>
      <w:r w:rsidR="006E3399">
        <w:t xml:space="preserve">jest </w:t>
      </w:r>
      <w:r>
        <w:t xml:space="preserve">niezbyt rozległe, aby mógł się tam osiedlić wielki tłum ludzi. Jednak tradycja pozostała. Na górze </w:t>
      </w:r>
      <w:proofErr w:type="spellStart"/>
      <w:r>
        <w:t>Horeb</w:t>
      </w:r>
      <w:proofErr w:type="spellEnd"/>
      <w:r>
        <w:t xml:space="preserve">, którą uznano za biblijną górę </w:t>
      </w:r>
      <w:proofErr w:type="spellStart"/>
      <w:r>
        <w:t>Horeb</w:t>
      </w:r>
      <w:proofErr w:type="spellEnd"/>
      <w:r>
        <w:t xml:space="preserve"> </w:t>
      </w:r>
      <w:r w:rsidR="006E3399">
        <w:t xml:space="preserve">(nazywaną też Synajem) </w:t>
      </w:r>
      <w:r>
        <w:t>jest zbudowany klasztor św. Katarzyny.</w:t>
      </w:r>
    </w:p>
    <w:p w14:paraId="053BFE73" w14:textId="5BCE0BFB" w:rsidR="00E60795" w:rsidRDefault="00E60795" w:rsidP="00E60795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E60795">
        <w:rPr>
          <w:b/>
          <w:bCs/>
        </w:rPr>
        <w:t>Góra Karmel</w:t>
      </w:r>
    </w:p>
    <w:p w14:paraId="04DB085E" w14:textId="1145D390" w:rsidR="00E60795" w:rsidRDefault="00F33E87" w:rsidP="00E60795">
      <w:pPr>
        <w:jc w:val="both"/>
      </w:pPr>
      <w:r w:rsidRPr="00F33E87">
        <w:t>Góra Karmel (hebr. ‏</w:t>
      </w:r>
      <w:proofErr w:type="spellStart"/>
      <w:r w:rsidRPr="00F33E87">
        <w:t>הַר</w:t>
      </w:r>
      <w:proofErr w:type="spellEnd"/>
      <w:r w:rsidRPr="00F33E87">
        <w:t xml:space="preserve"> </w:t>
      </w:r>
      <w:proofErr w:type="spellStart"/>
      <w:r w:rsidRPr="00F33E87">
        <w:t>הַכ</w:t>
      </w:r>
      <w:proofErr w:type="spellEnd"/>
      <w:r w:rsidRPr="00F33E87">
        <w:t>ַּ</w:t>
      </w:r>
      <w:proofErr w:type="spellStart"/>
      <w:r w:rsidRPr="00F33E87">
        <w:t>רְמֶל</w:t>
      </w:r>
      <w:proofErr w:type="spellEnd"/>
      <w:r w:rsidRPr="00F33E87">
        <w:t xml:space="preserve">, </w:t>
      </w:r>
      <w:r>
        <w:t>[czyt. HAR HA-KARMEL]</w:t>
      </w:r>
      <w:r w:rsidRPr="00F33E87">
        <w:t>‎, arab. ‏</w:t>
      </w:r>
      <w:proofErr w:type="spellStart"/>
      <w:r w:rsidRPr="00F33E87">
        <w:t>جبل</w:t>
      </w:r>
      <w:proofErr w:type="spellEnd"/>
      <w:r w:rsidRPr="00F33E87">
        <w:t xml:space="preserve"> </w:t>
      </w:r>
      <w:proofErr w:type="spellStart"/>
      <w:r w:rsidRPr="00F33E87">
        <w:t>الكرمل</w:t>
      </w:r>
      <w:proofErr w:type="spellEnd"/>
      <w:r w:rsidRPr="00F33E87">
        <w:t xml:space="preserve">, </w:t>
      </w:r>
      <w:r>
        <w:t>[czyt. DŻABAL AL.-KARMEL], znaczy: „</w:t>
      </w:r>
      <w:r w:rsidRPr="00F33E87">
        <w:t>winnica Boga</w:t>
      </w:r>
      <w:r>
        <w:t>”</w:t>
      </w:r>
      <w:r w:rsidRPr="00F33E87">
        <w:t xml:space="preserve">) – nadmorskie pasmo górskie </w:t>
      </w:r>
      <w:r>
        <w:t xml:space="preserve">ze szczytem Karmel, </w:t>
      </w:r>
      <w:r w:rsidRPr="00F33E87">
        <w:t>rozciągające się nad Morzem Śródziemnym w północnej części Izraela. Wznosi się 546 metrów nad Zatoką Hajfy i rozciąga się na długości 39 km w kierunku południowo-wschodnim.</w:t>
      </w:r>
      <w:r>
        <w:t xml:space="preserve"> Na tej górze prorok Eliasz zwyciężył pogańskich kapłanów, którzy nie potrafili wyprosić u swoich bożków deszczu, którego nie było w kraju od 3,5 roku. Eliasz poprosił Boga i za moment pojawiła się na niebie chmura zapowiadająca przychodzący deszcz. Ta zwiastująca deszcz chmura została utożsamiona z Maryją, która jako skromna Niewiasta, niewinna jest zapowiedzią przyjścia Zbawiciela (Żywej Wody). Dlatego na tej górze wybudowano klasztor Zakonu Matki Bożej Karmelitańskiej, czyli karmelitów bosych.</w:t>
      </w:r>
    </w:p>
    <w:p w14:paraId="1DE93183" w14:textId="099B4932" w:rsidR="00F33E87" w:rsidRPr="00F33E87" w:rsidRDefault="00F33E87" w:rsidP="00F33E87">
      <w:pPr>
        <w:pStyle w:val="Akapitzlist"/>
        <w:numPr>
          <w:ilvl w:val="0"/>
          <w:numId w:val="2"/>
        </w:numPr>
        <w:jc w:val="both"/>
      </w:pPr>
      <w:r>
        <w:rPr>
          <w:b/>
          <w:bCs/>
        </w:rPr>
        <w:t>Góra Oliwna</w:t>
      </w:r>
    </w:p>
    <w:p w14:paraId="156A9C15" w14:textId="24C45E92" w:rsidR="00F33E87" w:rsidRDefault="00F33E87" w:rsidP="00F33E87">
      <w:pPr>
        <w:jc w:val="both"/>
      </w:pPr>
      <w:r w:rsidRPr="00F33E87">
        <w:t xml:space="preserve">Góra Oliwna (arab. </w:t>
      </w:r>
      <w:r>
        <w:t>[DŻABAL AT-TUR]</w:t>
      </w:r>
      <w:r w:rsidRPr="00F33E87">
        <w:t>, hebr. ‏</w:t>
      </w:r>
      <w:proofErr w:type="spellStart"/>
      <w:r w:rsidRPr="00F33E87">
        <w:t>הַר</w:t>
      </w:r>
      <w:proofErr w:type="spellEnd"/>
      <w:r w:rsidRPr="00F33E87">
        <w:t xml:space="preserve"> </w:t>
      </w:r>
      <w:proofErr w:type="spellStart"/>
      <w:r w:rsidRPr="00F33E87">
        <w:t>הַז</w:t>
      </w:r>
      <w:proofErr w:type="spellEnd"/>
      <w:r w:rsidRPr="00F33E87">
        <w:t>ֵּ</w:t>
      </w:r>
      <w:proofErr w:type="spellStart"/>
      <w:r w:rsidRPr="00F33E87">
        <w:t>יתִים</w:t>
      </w:r>
      <w:proofErr w:type="spellEnd"/>
      <w:r w:rsidRPr="00F33E87">
        <w:t xml:space="preserve">‎ </w:t>
      </w:r>
      <w:r>
        <w:t>[czyt. HAR HA-ZEITIM]</w:t>
      </w:r>
      <w:r w:rsidRPr="00F33E87">
        <w:t>) – wzniesienie położone we Wschodniej Jerozolimie (818 m n.p.m.)</w:t>
      </w:r>
      <w:r>
        <w:t xml:space="preserve">. Za czasów króla Dawida, przed wybudowaniem Świątyni Jerozolimskiej, na tej górze oddawano cześć Bogu. Na górze Oliwnej rosły drzewa oliwne, a oliwki uświęcone świętym miejscem i modlitwą wiernych służyły do produkcji świętego oleju do naszczania królów, kapłanów i proroków. Według tradycji żydowskiej </w:t>
      </w:r>
      <w:r>
        <w:lastRenderedPageBreak/>
        <w:t>jest to góra, na którą przyjdzie Mesjasz. Jezus z tej góry wstąpił do nieba. Na zboczu umiejscowiony jest cmentarz żydowski, który istnieje tu od 3 tyś. lat i posiada ponad 150 tyś mogił. U podnóża góry znajduje się Ogród Oliwny, w którym Jezus modlił się przed Męką.</w:t>
      </w:r>
    </w:p>
    <w:p w14:paraId="143614DE" w14:textId="38E51217" w:rsidR="00F33E87" w:rsidRPr="006E3399" w:rsidRDefault="006E3399" w:rsidP="00F33E87">
      <w:pPr>
        <w:pStyle w:val="Akapitzlist"/>
        <w:numPr>
          <w:ilvl w:val="0"/>
          <w:numId w:val="2"/>
        </w:numPr>
        <w:jc w:val="both"/>
      </w:pPr>
      <w:r>
        <w:rPr>
          <w:b/>
          <w:bCs/>
        </w:rPr>
        <w:t>Góra Syjon</w:t>
      </w:r>
    </w:p>
    <w:p w14:paraId="396BEBD6" w14:textId="7D8A60F6" w:rsidR="006E3399" w:rsidRDefault="006E3399" w:rsidP="006E3399">
      <w:pPr>
        <w:jc w:val="both"/>
      </w:pPr>
      <w:r>
        <w:t xml:space="preserve">Termin Syjon odpowiada konkretnemu wzniesieniu, górze, na której w jej południowo-wschodniej części zbudowano Świątynię, z czasem Syjonem określano całą górę i okoliczne wzniesienia, które sukcesywnie włączano w teren Jerozolimy, którą z kolei w całości również nazywano zamiennie Syjonem. Na Syjonie krzyżowcy w czasie wypraw krzyżowych wznieśli symboliczny grób króla Dawida. Tam też znajduje się Wieczernik, w którym Jezus spożył Ostatnią Wieczerzę. Później wybudowano Bazylikę Zaśnięcia NMP i kościół św. Piotra „in </w:t>
      </w:r>
      <w:proofErr w:type="spellStart"/>
      <w:r>
        <w:t>Galicantu</w:t>
      </w:r>
      <w:proofErr w:type="spellEnd"/>
      <w:r>
        <w:t>”, czyli „tam, gdzie piał kogut”.</w:t>
      </w:r>
    </w:p>
    <w:p w14:paraId="3F7EE5BF" w14:textId="120F29C0" w:rsidR="006E3399" w:rsidRPr="006E3399" w:rsidRDefault="006E3399" w:rsidP="006E3399">
      <w:pPr>
        <w:pStyle w:val="Akapitzlist"/>
        <w:numPr>
          <w:ilvl w:val="0"/>
          <w:numId w:val="2"/>
        </w:numPr>
        <w:jc w:val="both"/>
      </w:pPr>
      <w:r>
        <w:rPr>
          <w:b/>
          <w:bCs/>
        </w:rPr>
        <w:t>Góra Synaj</w:t>
      </w:r>
    </w:p>
    <w:p w14:paraId="18C417AD" w14:textId="2BE9A0CE" w:rsidR="006E3399" w:rsidRDefault="006E3399" w:rsidP="006E3399">
      <w:pPr>
        <w:jc w:val="both"/>
      </w:pPr>
      <w:r w:rsidRPr="006E3399">
        <w:t xml:space="preserve">Synaj, Góra Mojżesza (arab. </w:t>
      </w:r>
      <w:proofErr w:type="spellStart"/>
      <w:r w:rsidRPr="006E3399">
        <w:t>جبل</w:t>
      </w:r>
      <w:proofErr w:type="spellEnd"/>
      <w:r w:rsidRPr="006E3399">
        <w:t xml:space="preserve"> </w:t>
      </w:r>
      <w:proofErr w:type="spellStart"/>
      <w:r w:rsidRPr="006E3399">
        <w:t>موسى</w:t>
      </w:r>
      <w:proofErr w:type="spellEnd"/>
      <w:r w:rsidRPr="006E3399">
        <w:t xml:space="preserve"> </w:t>
      </w:r>
      <w:r>
        <w:t>[czyt. DŻABAL MUSA]</w:t>
      </w:r>
      <w:r w:rsidRPr="006E3399">
        <w:t xml:space="preserve">,hebr. </w:t>
      </w:r>
      <w:proofErr w:type="spellStart"/>
      <w:r w:rsidRPr="006E3399">
        <w:t>הר</w:t>
      </w:r>
      <w:proofErr w:type="spellEnd"/>
      <w:r w:rsidRPr="006E3399">
        <w:t xml:space="preserve"> </w:t>
      </w:r>
      <w:proofErr w:type="spellStart"/>
      <w:r w:rsidRPr="006E3399">
        <w:t>סיני</w:t>
      </w:r>
      <w:proofErr w:type="spellEnd"/>
      <w:r w:rsidRPr="006E3399">
        <w:t>) – góra w Egipcie, w południowej części Półwyspu Synaj. Jest to poszarpany nagi masyw górski z szaroczerwonego granitu. Góra ma wysokość 2285 m n.p.m. Jest to drugi pod względem wysokości szczyt na półwyspie Synaj i w Egipcie.</w:t>
      </w:r>
      <w:r>
        <w:t xml:space="preserve"> Tradycyjnie utożsamia się ją z Górą Bożą, czyli górą </w:t>
      </w:r>
      <w:proofErr w:type="spellStart"/>
      <w:r>
        <w:t>Horeb</w:t>
      </w:r>
      <w:proofErr w:type="spellEnd"/>
      <w:r>
        <w:t xml:space="preserve">. Tam Bóg pierwszy raz ukazał się Mojżeszowi, tam też przekazał mu Dekalog. Historycy sugerują, że biblijny Synaj to góra </w:t>
      </w:r>
      <w:proofErr w:type="spellStart"/>
      <w:r>
        <w:t>Jabal</w:t>
      </w:r>
      <w:proofErr w:type="spellEnd"/>
      <w:r>
        <w:t xml:space="preserve"> Al-</w:t>
      </w:r>
      <w:proofErr w:type="spellStart"/>
      <w:r>
        <w:t>Lawz</w:t>
      </w:r>
      <w:proofErr w:type="spellEnd"/>
      <w:r>
        <w:t xml:space="preserve"> na terenie dzisiejszej Arabii Saudyjskiej. Jest to nawet logiczne, bo teren półwyspu Synajskiego należał do wrogiego Egiptu, a raczej Hebrajczycy chcieli jak najszybciej oddalić się od Egiptu, a nie się osiedlać na jego terenach.</w:t>
      </w:r>
    </w:p>
    <w:p w14:paraId="2077996E" w14:textId="069A62D7" w:rsidR="00683173" w:rsidRPr="00683173" w:rsidRDefault="00683173" w:rsidP="00683173">
      <w:pPr>
        <w:pStyle w:val="Akapitzlist"/>
        <w:numPr>
          <w:ilvl w:val="0"/>
          <w:numId w:val="2"/>
        </w:numPr>
        <w:jc w:val="both"/>
      </w:pPr>
      <w:r>
        <w:rPr>
          <w:b/>
          <w:bCs/>
        </w:rPr>
        <w:t>Góra Tabor</w:t>
      </w:r>
    </w:p>
    <w:p w14:paraId="6DFB6A62" w14:textId="4B5D80CA" w:rsidR="00683173" w:rsidRDefault="00683173" w:rsidP="00683173">
      <w:pPr>
        <w:jc w:val="both"/>
      </w:pPr>
      <w:r w:rsidRPr="00683173">
        <w:t xml:space="preserve">Góra Tabor (hebr. </w:t>
      </w:r>
      <w:proofErr w:type="spellStart"/>
      <w:r w:rsidRPr="00683173">
        <w:t>הר</w:t>
      </w:r>
      <w:proofErr w:type="spellEnd"/>
      <w:r w:rsidRPr="00683173">
        <w:t xml:space="preserve"> </w:t>
      </w:r>
      <w:proofErr w:type="spellStart"/>
      <w:r w:rsidRPr="00683173">
        <w:t>תבור</w:t>
      </w:r>
      <w:proofErr w:type="spellEnd"/>
      <w:r w:rsidRPr="00683173">
        <w:t xml:space="preserve"> </w:t>
      </w:r>
      <w:r>
        <w:t>[czyt. HAR TAWOR]</w:t>
      </w:r>
      <w:r w:rsidRPr="00683173">
        <w:t xml:space="preserve">, arab. </w:t>
      </w:r>
      <w:proofErr w:type="spellStart"/>
      <w:r w:rsidRPr="00683173">
        <w:t>جبل</w:t>
      </w:r>
      <w:proofErr w:type="spellEnd"/>
      <w:r w:rsidRPr="00683173">
        <w:t xml:space="preserve"> </w:t>
      </w:r>
      <w:proofErr w:type="spellStart"/>
      <w:r w:rsidRPr="00683173">
        <w:t>الطور</w:t>
      </w:r>
      <w:proofErr w:type="spellEnd"/>
      <w:r w:rsidRPr="00683173">
        <w:t xml:space="preserve"> </w:t>
      </w:r>
      <w:r>
        <w:t>[DŻABAL AT-TUR]</w:t>
      </w:r>
      <w:r w:rsidRPr="00683173">
        <w:t>,</w:t>
      </w:r>
      <w:r>
        <w:t xml:space="preserve"> czyli:</w:t>
      </w:r>
      <w:r w:rsidRPr="00683173">
        <w:t xml:space="preserve"> </w:t>
      </w:r>
      <w:r>
        <w:t>„</w:t>
      </w:r>
      <w:r w:rsidRPr="00683173">
        <w:t>Wysoka Góra</w:t>
      </w:r>
      <w:r>
        <w:t>”</w:t>
      </w:r>
      <w:r w:rsidRPr="00683173">
        <w:t xml:space="preserve">) – góra położona we wschodnim krańcu doliny </w:t>
      </w:r>
      <w:proofErr w:type="spellStart"/>
      <w:r w:rsidRPr="00683173">
        <w:t>Jezreel</w:t>
      </w:r>
      <w:proofErr w:type="spellEnd"/>
      <w:r w:rsidRPr="00683173">
        <w:t xml:space="preserve"> w Dolnej Galilei</w:t>
      </w:r>
      <w:r>
        <w:t>,</w:t>
      </w:r>
      <w:r w:rsidRPr="00683173">
        <w:t xml:space="preserve"> na północy Izraela. Wznosi się na wysokość 588 metrów n.p.m</w:t>
      </w:r>
      <w:r>
        <w:t xml:space="preserve">. </w:t>
      </w:r>
      <w:r w:rsidRPr="00683173">
        <w:t xml:space="preserve">W tradycji chrześcijańskiej jest to miejsce Przemienienia Jezusa Chrystusa, podczas którego uczniowie widzieli swojego Mistrza, jak rozmawiał z prorokami Mojżeszem i </w:t>
      </w:r>
      <w:r w:rsidRPr="00683173">
        <w:t>Eliaszem</w:t>
      </w:r>
      <w:r w:rsidRPr="00683173">
        <w:t xml:space="preserve"> i z tego powodu czasami nazywana Górą Przemienienia Pańskiego. Na szczycie znajduje się </w:t>
      </w:r>
      <w:r>
        <w:t>B</w:t>
      </w:r>
      <w:r w:rsidRPr="00683173">
        <w:t>azylika Przemienienia Pańskiego.</w:t>
      </w:r>
    </w:p>
    <w:p w14:paraId="1409A1F8" w14:textId="46833893" w:rsidR="00683173" w:rsidRPr="00683173" w:rsidRDefault="00683173" w:rsidP="00683173">
      <w:pPr>
        <w:pStyle w:val="Akapitzlist"/>
        <w:numPr>
          <w:ilvl w:val="0"/>
          <w:numId w:val="2"/>
        </w:numPr>
        <w:jc w:val="both"/>
      </w:pPr>
      <w:r>
        <w:rPr>
          <w:b/>
          <w:bCs/>
        </w:rPr>
        <w:t>Wzgórze Świątynne</w:t>
      </w:r>
    </w:p>
    <w:p w14:paraId="2775E8FE" w14:textId="75C19627" w:rsidR="00683173" w:rsidRDefault="00683173" w:rsidP="00683173">
      <w:pPr>
        <w:jc w:val="both"/>
      </w:pPr>
      <w:r w:rsidRPr="00683173">
        <w:t>Wzgórze Świątynne (hebr. ‏</w:t>
      </w:r>
      <w:proofErr w:type="spellStart"/>
      <w:r w:rsidRPr="00683173">
        <w:t>הַר</w:t>
      </w:r>
      <w:proofErr w:type="spellEnd"/>
      <w:r w:rsidRPr="00683173">
        <w:t xml:space="preserve"> </w:t>
      </w:r>
      <w:proofErr w:type="spellStart"/>
      <w:r w:rsidRPr="00683173">
        <w:t>הַב</w:t>
      </w:r>
      <w:proofErr w:type="spellEnd"/>
      <w:r w:rsidRPr="00683173">
        <w:t>ַּ</w:t>
      </w:r>
      <w:proofErr w:type="spellStart"/>
      <w:r w:rsidRPr="00683173">
        <w:t>יִת</w:t>
      </w:r>
      <w:proofErr w:type="spellEnd"/>
      <w:r w:rsidRPr="00683173">
        <w:t xml:space="preserve">‎ </w:t>
      </w:r>
      <w:r>
        <w:t>[czyt. HAR HA-BAJIT]</w:t>
      </w:r>
      <w:r w:rsidRPr="00683173">
        <w:t>; arab. ‏</w:t>
      </w:r>
      <w:proofErr w:type="spellStart"/>
      <w:r w:rsidRPr="00683173">
        <w:t>الحرم</w:t>
      </w:r>
      <w:proofErr w:type="spellEnd"/>
      <w:r w:rsidRPr="00683173">
        <w:t xml:space="preserve"> </w:t>
      </w:r>
      <w:proofErr w:type="spellStart"/>
      <w:r w:rsidRPr="00683173">
        <w:t>الشريف</w:t>
      </w:r>
      <w:proofErr w:type="spellEnd"/>
      <w:r w:rsidRPr="00683173">
        <w:t xml:space="preserve">‎ </w:t>
      </w:r>
      <w:r>
        <w:t>[czyt. AL.-HARAM ASZ-SZARIF]</w:t>
      </w:r>
      <w:r w:rsidRPr="00683173">
        <w:t xml:space="preserve"> – jeden z największych obszarów sakralnych na świecie, znajdujący się we Wschodniej Jerozolimie</w:t>
      </w:r>
      <w:r>
        <w:t xml:space="preserve"> na górze Syjon</w:t>
      </w:r>
      <w:r w:rsidRPr="00683173">
        <w:t>. W starożytności na jego terenie znajdowała się Świątynia Jerozolimska, najświętsze miejsce judaizmu. Obecnie na wzgórzu są święte dla muzułmanów: Kopuła na Skale i meczet Al-</w:t>
      </w:r>
      <w:proofErr w:type="spellStart"/>
      <w:r w:rsidRPr="00683173">
        <w:t>Aksa</w:t>
      </w:r>
      <w:proofErr w:type="spellEnd"/>
      <w:r>
        <w:t>.</w:t>
      </w:r>
      <w:r w:rsidRPr="00683173">
        <w:t xml:space="preserve"> </w:t>
      </w:r>
      <w:r>
        <w:t>W czasach biblijnych wzgórze nosiło nazwę Moria (‏</w:t>
      </w:r>
      <w:proofErr w:type="spellStart"/>
      <w:r>
        <w:t>מוֹרִי</w:t>
      </w:r>
      <w:proofErr w:type="spellEnd"/>
      <w:r>
        <w:t xml:space="preserve">ָּה‎). Po hebrajsku Moria oznacza </w:t>
      </w:r>
      <w:r>
        <w:t xml:space="preserve">„[Miejsce] </w:t>
      </w:r>
      <w:r>
        <w:t>Wybrane przez Jahwe</w:t>
      </w:r>
      <w:r>
        <w:t>”</w:t>
      </w:r>
      <w:r>
        <w:t>. Wzgórze to pierwotnie nazywane było także Syjon (‏</w:t>
      </w:r>
      <w:proofErr w:type="spellStart"/>
      <w:r>
        <w:t>צִיּוֹן</w:t>
      </w:r>
      <w:proofErr w:type="spellEnd"/>
      <w:r>
        <w:t xml:space="preserve">‎ „wysoki”), lecz od IV w. </w:t>
      </w:r>
      <w:r>
        <w:t xml:space="preserve">mówi się Wzgórze Świątynne. </w:t>
      </w:r>
      <w:r>
        <w:t xml:space="preserve">Wzgórze Świątynne jest tradycyjnie trzecim najświętszym miejscem islamu, po Mekce i Medynie. Wynika to z faktu, że Koran opisuje Świątynię Jerozolimską i jej budowniczych (Dawida i Salomona) jako proroków. Muzułmanie wierzą, że Mahomet odbył </w:t>
      </w:r>
      <w:proofErr w:type="spellStart"/>
      <w:r>
        <w:t>Miradż</w:t>
      </w:r>
      <w:proofErr w:type="spellEnd"/>
      <w:r>
        <w:t xml:space="preserve"> – „nocną podróż” na cudownym wierzchowcu Al-</w:t>
      </w:r>
      <w:proofErr w:type="spellStart"/>
      <w:r>
        <w:t>Burāq</w:t>
      </w:r>
      <w:proofErr w:type="spellEnd"/>
      <w:r>
        <w:t xml:space="preserve"> z Mekki do Najdalszego Meczetu znajdującego się w Jerozolimie (Al-</w:t>
      </w:r>
      <w:proofErr w:type="spellStart"/>
      <w:r>
        <w:t>Masğid</w:t>
      </w:r>
      <w:proofErr w:type="spellEnd"/>
      <w:r>
        <w:t xml:space="preserve"> al-</w:t>
      </w:r>
      <w:proofErr w:type="spellStart"/>
      <w:r>
        <w:t>Aqsà</w:t>
      </w:r>
      <w:proofErr w:type="spellEnd"/>
      <w:r>
        <w:t xml:space="preserve">). W Jerozolimie Mahomet miał dostąpić wniebowstąpienia w towarzystwie archanioła </w:t>
      </w:r>
      <w:proofErr w:type="spellStart"/>
      <w:r>
        <w:t>Dżibrila</w:t>
      </w:r>
      <w:proofErr w:type="spellEnd"/>
      <w:r>
        <w:t xml:space="preserve"> ze skały, na której dziś znajduje się Kopuła na Skale. Obecnie te dwie budowle wznoszące się na Wzgórzu Świątynnym są szczególnie ważnymi miejscami dla wszystkich muzułmanów na całym świecie.</w:t>
      </w:r>
    </w:p>
    <w:p w14:paraId="06701265" w14:textId="2E6BF790" w:rsidR="00683173" w:rsidRPr="00683173" w:rsidRDefault="00683173" w:rsidP="00683173">
      <w:pPr>
        <w:pStyle w:val="Akapitzlist"/>
        <w:numPr>
          <w:ilvl w:val="0"/>
          <w:numId w:val="1"/>
        </w:numPr>
        <w:jc w:val="both"/>
      </w:pPr>
      <w:r>
        <w:rPr>
          <w:b/>
          <w:bCs/>
        </w:rPr>
        <w:t>KRAINY i miasta w Izraelu</w:t>
      </w:r>
    </w:p>
    <w:p w14:paraId="09A1FD5A" w14:textId="70F8D54E" w:rsidR="00683173" w:rsidRPr="00683173" w:rsidRDefault="00683173" w:rsidP="00683173">
      <w:pPr>
        <w:jc w:val="both"/>
      </w:pPr>
      <w:r>
        <w:t>Najważniejsze nazwy krain (od północy kraju, na południe) i ich ważniejszych miast:</w:t>
      </w:r>
    </w:p>
    <w:p w14:paraId="0E5B991B" w14:textId="3EAF3517" w:rsidR="00683173" w:rsidRDefault="00683173" w:rsidP="00683173">
      <w:pPr>
        <w:pStyle w:val="Akapitzlist"/>
        <w:numPr>
          <w:ilvl w:val="0"/>
          <w:numId w:val="3"/>
        </w:numPr>
        <w:jc w:val="both"/>
      </w:pPr>
      <w:r>
        <w:t xml:space="preserve">FENICJA – Tyr, </w:t>
      </w:r>
      <w:proofErr w:type="spellStart"/>
      <w:r>
        <w:t>Sarepta</w:t>
      </w:r>
      <w:proofErr w:type="spellEnd"/>
      <w:r>
        <w:t>, Sydon</w:t>
      </w:r>
    </w:p>
    <w:p w14:paraId="774FF077" w14:textId="2891C44B" w:rsidR="00683173" w:rsidRDefault="00683173" w:rsidP="00683173">
      <w:pPr>
        <w:pStyle w:val="Akapitzlist"/>
        <w:numPr>
          <w:ilvl w:val="0"/>
          <w:numId w:val="3"/>
        </w:numPr>
        <w:jc w:val="both"/>
      </w:pPr>
      <w:r>
        <w:t>ANTIOCHIA – Cezarea Filipowa</w:t>
      </w:r>
    </w:p>
    <w:p w14:paraId="377E9DE7" w14:textId="78ADFEC4" w:rsidR="00683173" w:rsidRDefault="00683173" w:rsidP="00683173">
      <w:pPr>
        <w:pStyle w:val="Akapitzlist"/>
        <w:numPr>
          <w:ilvl w:val="0"/>
          <w:numId w:val="3"/>
        </w:numPr>
        <w:jc w:val="both"/>
      </w:pPr>
      <w:r>
        <w:t xml:space="preserve">GALILEA – Betsaida, </w:t>
      </w:r>
      <w:proofErr w:type="spellStart"/>
      <w:r>
        <w:t>Kafaranum</w:t>
      </w:r>
      <w:proofErr w:type="spellEnd"/>
      <w:r>
        <w:t>, Nazaret, Kana, Tyberiada</w:t>
      </w:r>
    </w:p>
    <w:p w14:paraId="7C35E7A8" w14:textId="034063C5" w:rsidR="00683173" w:rsidRDefault="00683173" w:rsidP="00683173">
      <w:pPr>
        <w:pStyle w:val="Akapitzlist"/>
        <w:numPr>
          <w:ilvl w:val="0"/>
          <w:numId w:val="3"/>
        </w:numPr>
        <w:jc w:val="both"/>
      </w:pPr>
      <w:r>
        <w:t xml:space="preserve">SAMARIA – </w:t>
      </w:r>
      <w:proofErr w:type="spellStart"/>
      <w:r>
        <w:t>Sychar</w:t>
      </w:r>
      <w:proofErr w:type="spellEnd"/>
    </w:p>
    <w:p w14:paraId="5A540149" w14:textId="7F511B01" w:rsidR="00683173" w:rsidRDefault="00683173" w:rsidP="00683173">
      <w:pPr>
        <w:pStyle w:val="Akapitzlist"/>
        <w:numPr>
          <w:ilvl w:val="0"/>
          <w:numId w:val="3"/>
        </w:numPr>
        <w:jc w:val="both"/>
      </w:pPr>
      <w:r>
        <w:t xml:space="preserve">JUDEA – Betel, Jerycho, </w:t>
      </w:r>
      <w:proofErr w:type="spellStart"/>
      <w:r>
        <w:t>Emaus</w:t>
      </w:r>
      <w:proofErr w:type="spellEnd"/>
      <w:r>
        <w:t>, Jerozolima, Betfage, Betania, Betlejem</w:t>
      </w:r>
    </w:p>
    <w:p w14:paraId="5EE2B0BB" w14:textId="2A85377D" w:rsidR="00683173" w:rsidRDefault="00683173" w:rsidP="00683173">
      <w:pPr>
        <w:pStyle w:val="Akapitzlist"/>
        <w:numPr>
          <w:ilvl w:val="0"/>
          <w:numId w:val="3"/>
        </w:numPr>
        <w:jc w:val="both"/>
      </w:pPr>
      <w:r>
        <w:t>IDUMEA – Beer-</w:t>
      </w:r>
      <w:proofErr w:type="spellStart"/>
      <w:r>
        <w:t>Szeba</w:t>
      </w:r>
      <w:proofErr w:type="spellEnd"/>
    </w:p>
    <w:p w14:paraId="7F7A06BD" w14:textId="77777777" w:rsidR="00683173" w:rsidRDefault="00683173" w:rsidP="00683173">
      <w:pPr>
        <w:jc w:val="both"/>
      </w:pPr>
    </w:p>
    <w:p w14:paraId="1DE02B64" w14:textId="77777777" w:rsidR="00683173" w:rsidRDefault="00683173" w:rsidP="00683173">
      <w:pPr>
        <w:jc w:val="both"/>
      </w:pPr>
    </w:p>
    <w:p w14:paraId="6A7EFD51" w14:textId="4E936E24" w:rsidR="00683173" w:rsidRPr="00683173" w:rsidRDefault="00683173" w:rsidP="00683173">
      <w:pPr>
        <w:pStyle w:val="Akapitzlist"/>
        <w:numPr>
          <w:ilvl w:val="0"/>
          <w:numId w:val="1"/>
        </w:numPr>
        <w:jc w:val="both"/>
      </w:pPr>
      <w:r>
        <w:rPr>
          <w:b/>
          <w:bCs/>
        </w:rPr>
        <w:lastRenderedPageBreak/>
        <w:t>WODY</w:t>
      </w:r>
    </w:p>
    <w:p w14:paraId="020605FE" w14:textId="33BDF37B" w:rsidR="00683173" w:rsidRDefault="00683173" w:rsidP="00683173">
      <w:pPr>
        <w:jc w:val="both"/>
      </w:pPr>
      <w:r w:rsidRPr="00683173">
        <w:t>Woda ma biblijnie ogromne znaczenie</w:t>
      </w:r>
      <w:r>
        <w:t>,</w:t>
      </w:r>
      <w:r w:rsidRPr="00683173">
        <w:t xml:space="preserve"> a dokł</w:t>
      </w:r>
      <w:r>
        <w:t>a</w:t>
      </w:r>
      <w:r w:rsidRPr="00683173">
        <w:t>dnie podwójne. Pierwsze to woda jako źródło życia, bo bez niej życie jest niemożliwe. Chrystus o sobie powiedział, że może dać wodę życia. Z Jego boku wypłynęła Woda, woda też została przez Niego uświęcona w momencie Chrztu. Po drugie woda może być żywiołem niosącym zniszczenie i śmierć. Wielkie wody s</w:t>
      </w:r>
      <w:r>
        <w:t>ą</w:t>
      </w:r>
      <w:r w:rsidRPr="00683173">
        <w:t xml:space="preserve"> symbolem Otchłani. Dlatego Pan Jezus uspokaja burzę na jeziorze oraz chodzi po wodzie.</w:t>
      </w:r>
    </w:p>
    <w:p w14:paraId="4946F85E" w14:textId="6959774F" w:rsidR="00673906" w:rsidRDefault="00673906" w:rsidP="00673906">
      <w:r>
        <w:t>W Egipcie – Morze Czerwone, rzeka Nil</w:t>
      </w:r>
      <w:r>
        <w:br/>
        <w:t xml:space="preserve">od zachodniego brzegu Izraela - </w:t>
      </w:r>
      <w:r w:rsidRPr="00673906">
        <w:t>M</w:t>
      </w:r>
      <w:r>
        <w:t>orze</w:t>
      </w:r>
      <w:r w:rsidRPr="00673906">
        <w:t xml:space="preserve"> Śródziemne</w:t>
      </w:r>
      <w:r>
        <w:br/>
        <w:t xml:space="preserve">na południu Izraela (przy Judei i Samarii) - </w:t>
      </w:r>
      <w:r w:rsidRPr="00673906">
        <w:t>M</w:t>
      </w:r>
      <w:r>
        <w:t>orze</w:t>
      </w:r>
      <w:r w:rsidRPr="00673906">
        <w:t xml:space="preserve"> Martwe</w:t>
      </w:r>
      <w:r>
        <w:t xml:space="preserve"> (Słone)</w:t>
      </w:r>
      <w:r>
        <w:br/>
        <w:t xml:space="preserve">na północy Izraela (przy Galilei) - </w:t>
      </w:r>
      <w:r w:rsidRPr="00673906">
        <w:t>M</w:t>
      </w:r>
      <w:r>
        <w:t>orze</w:t>
      </w:r>
      <w:r w:rsidRPr="00673906">
        <w:t xml:space="preserve"> Galilejskie</w:t>
      </w:r>
      <w:r>
        <w:t>, nazywane jeziorem</w:t>
      </w:r>
      <w:r w:rsidRPr="00673906">
        <w:t xml:space="preserve"> Galilejski</w:t>
      </w:r>
      <w:r>
        <w:t xml:space="preserve">m lub </w:t>
      </w:r>
      <w:proofErr w:type="spellStart"/>
      <w:r w:rsidRPr="00673906">
        <w:t>Tyberiacki</w:t>
      </w:r>
      <w:r>
        <w:t>m</w:t>
      </w:r>
      <w:proofErr w:type="spellEnd"/>
      <w:r>
        <w:t xml:space="preserve"> lub </w:t>
      </w:r>
      <w:r w:rsidRPr="00673906">
        <w:t>Genezaret</w:t>
      </w:r>
      <w:r>
        <w:br/>
        <w:t>pomiędzy jeziorem Galilejskim, a M. Martwym – rzeka Jordan, która płynie z północy</w:t>
      </w:r>
    </w:p>
    <w:p w14:paraId="2C5287C9" w14:textId="746464B0" w:rsidR="00673906" w:rsidRPr="00673906" w:rsidRDefault="00673906" w:rsidP="00673906">
      <w:pPr>
        <w:pStyle w:val="Akapitzlist"/>
        <w:numPr>
          <w:ilvl w:val="0"/>
          <w:numId w:val="1"/>
        </w:numPr>
      </w:pPr>
      <w:r>
        <w:rPr>
          <w:b/>
          <w:bCs/>
        </w:rPr>
        <w:t>PUSTYNIA</w:t>
      </w:r>
    </w:p>
    <w:p w14:paraId="5B3A275F" w14:textId="61F0FABF" w:rsidR="00673906" w:rsidRDefault="00673906" w:rsidP="00673906">
      <w:pPr>
        <w:jc w:val="both"/>
      </w:pPr>
      <w:r>
        <w:t>Pustynia też jest symboliczna, bo to miejsce walki z przeciwnościami, z własnymi słabościami, miejsce odosobnienia, wyciszenia, modlitwy, postu, wyrzeczenia, a przede wszystkim spotkania człowieka z Bogiem i ze sobą samym.</w:t>
      </w:r>
    </w:p>
    <w:p w14:paraId="6E774D1D" w14:textId="67A8771B" w:rsidR="00673906" w:rsidRDefault="00673906" w:rsidP="00673906">
      <w:pPr>
        <w:jc w:val="both"/>
      </w:pPr>
      <w:r>
        <w:t xml:space="preserve">Pustynia Judzka (Judejska) </w:t>
      </w:r>
      <w:r>
        <w:t>–</w:t>
      </w:r>
      <w:r>
        <w:t xml:space="preserve"> górzysta</w:t>
      </w:r>
      <w:r>
        <w:t xml:space="preserve">, piaskowo-kamienista </w:t>
      </w:r>
      <w:r>
        <w:t>pustynia położona we wschodniej części Judei</w:t>
      </w:r>
      <w:r>
        <w:t>,</w:t>
      </w:r>
      <w:r>
        <w:t xml:space="preserve"> w środkowej części Izraela.</w:t>
      </w:r>
      <w:r>
        <w:t xml:space="preserve"> </w:t>
      </w:r>
      <w:r>
        <w:t xml:space="preserve">Obecnie terytorium </w:t>
      </w:r>
      <w:r>
        <w:t xml:space="preserve">pustyni Judzkiej jest </w:t>
      </w:r>
      <w:r>
        <w:t>podzielone pomiędzy Izrael</w:t>
      </w:r>
      <w:r>
        <w:t>,</w:t>
      </w:r>
      <w:r>
        <w:t xml:space="preserve"> a Palesty</w:t>
      </w:r>
      <w:r>
        <w:t>nę</w:t>
      </w:r>
      <w:r>
        <w:t>.</w:t>
      </w:r>
      <w:r>
        <w:t xml:space="preserve"> </w:t>
      </w:r>
      <w:r>
        <w:t>Na jej terenie żyje obecnie kilka szczepów Beduinów.</w:t>
      </w:r>
      <w:r>
        <w:t xml:space="preserve"> </w:t>
      </w:r>
      <w:r>
        <w:t>Pustynia rozciąga się wzdłuż zachodniego brzegu Morza Martwego. Stanowi ona wyżynę poprzecinaną głębokimi kanionami.</w:t>
      </w:r>
      <w:r>
        <w:t xml:space="preserve"> </w:t>
      </w:r>
      <w:r>
        <w:t>Pustynia Judzka na południu przechodzi w pustynię Negew, na której dominują nagie skaliste szczyty oraz potężne płaskowyże poprzecinane głębokimi kanionami. Pustynie Judzka i Negew stanowią 60% powierzchni Izraela.</w:t>
      </w:r>
      <w:r>
        <w:t xml:space="preserve"> Na pustyni Judzkiej mieszkał Jan Chrzciciel, tam też przebywał Jezus przez 40 dni. Jednak pustynia jest ogromna, trudno wskazać miejsce, gdzie to było dokładnie.</w:t>
      </w:r>
    </w:p>
    <w:p w14:paraId="03581914" w14:textId="65C6BD19" w:rsidR="00673906" w:rsidRDefault="00673906" w:rsidP="00673906">
      <w:pPr>
        <w:jc w:val="both"/>
      </w:pPr>
      <w:r>
        <w:t>W odległości 1 km na północny zachód od brzegu Morza Martwego znajdują się słynne ruiny starożytnej osady Kumran, w pobliżu której odnaleziono Zwoje z Qumran.</w:t>
      </w:r>
    </w:p>
    <w:p w14:paraId="1211EA95" w14:textId="047FFCEE" w:rsidR="00673906" w:rsidRPr="00673906" w:rsidRDefault="00673906" w:rsidP="00673906">
      <w:pPr>
        <w:pStyle w:val="Akapitzlist"/>
        <w:numPr>
          <w:ilvl w:val="0"/>
          <w:numId w:val="1"/>
        </w:numPr>
        <w:jc w:val="both"/>
      </w:pPr>
      <w:r>
        <w:rPr>
          <w:b/>
          <w:bCs/>
        </w:rPr>
        <w:t>QUMRAN</w:t>
      </w:r>
    </w:p>
    <w:p w14:paraId="33DCE511" w14:textId="17158870" w:rsidR="00673906" w:rsidRPr="00E60795" w:rsidRDefault="00673906" w:rsidP="00673906">
      <w:pPr>
        <w:jc w:val="both"/>
      </w:pPr>
      <w:r>
        <w:t>R</w:t>
      </w:r>
      <w:r>
        <w:t>uiny starożytnej osady położonej w odległości 1 km na północny zachód od brzegu Morza Martwego, na pustyni Judzkiej, na Zachodnim Brzegu Jordanu.</w:t>
      </w:r>
      <w:r>
        <w:t xml:space="preserve"> </w:t>
      </w:r>
      <w:r>
        <w:t>Większość uczonych skłania się do poglądu, że w okresie od połowy II wieku p.n.e. do 68 roku n.e. Kumran było siedzibą esseńczyków lub jakiegoś ich odłamu.</w:t>
      </w:r>
      <w:r>
        <w:t xml:space="preserve"> </w:t>
      </w:r>
      <w:r>
        <w:t xml:space="preserve">W okolicznych jaskiniach w latach 1947–1956 znaleziono ponad 900 rękopisów z tego okresu, zwane od nazwy osady rękopisami z Qumran. Inicjatorem badania i publikowania zwojów był francuski archeolog i biblista, dominikanin Roland de </w:t>
      </w:r>
      <w:proofErr w:type="spellStart"/>
      <w:r>
        <w:t>Vaux</w:t>
      </w:r>
      <w:proofErr w:type="spellEnd"/>
      <w:r>
        <w:t>. Jednym ze współpracowników był Polak Józef Milik</w:t>
      </w:r>
      <w:r>
        <w:t>. B</w:t>
      </w:r>
      <w:r>
        <w:t xml:space="preserve">adaniem zagadnień związanych z tekstami z Kumran zajmuje się interdyscyplinarna dziedzina zwana </w:t>
      </w:r>
      <w:proofErr w:type="spellStart"/>
      <w:r>
        <w:t>qumranologią</w:t>
      </w:r>
      <w:proofErr w:type="spellEnd"/>
      <w:r>
        <w:t>.</w:t>
      </w:r>
      <w:r>
        <w:t xml:space="preserve"> Odnalezione rękopisy są potwierdzeniem prawdziwości i historyczności ksiąg biblijnych, zwłaszcza Ewangelii.</w:t>
      </w:r>
    </w:p>
    <w:sectPr w:rsidR="00673906" w:rsidRPr="00E60795" w:rsidSect="000D4C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7430D"/>
    <w:multiLevelType w:val="hybridMultilevel"/>
    <w:tmpl w:val="F2B6E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95D8E"/>
    <w:multiLevelType w:val="hybridMultilevel"/>
    <w:tmpl w:val="431C1D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A53E9"/>
    <w:multiLevelType w:val="hybridMultilevel"/>
    <w:tmpl w:val="2CFAD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413143">
    <w:abstractNumId w:val="2"/>
  </w:num>
  <w:num w:numId="2" w16cid:durableId="481847630">
    <w:abstractNumId w:val="1"/>
  </w:num>
  <w:num w:numId="3" w16cid:durableId="20281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5E"/>
    <w:rsid w:val="000D4C5E"/>
    <w:rsid w:val="00673906"/>
    <w:rsid w:val="00683173"/>
    <w:rsid w:val="006E3399"/>
    <w:rsid w:val="00881A34"/>
    <w:rsid w:val="00E60795"/>
    <w:rsid w:val="00F3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E4C2"/>
  <w15:chartTrackingRefBased/>
  <w15:docId w15:val="{D38DC53F-6D9F-48C6-BDEE-34B0CD81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4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1521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Balcerzak</dc:creator>
  <cp:keywords/>
  <dc:description/>
  <cp:lastModifiedBy>Rafał Balcerzak</cp:lastModifiedBy>
  <cp:revision>1</cp:revision>
  <dcterms:created xsi:type="dcterms:W3CDTF">2024-02-29T19:38:00Z</dcterms:created>
  <dcterms:modified xsi:type="dcterms:W3CDTF">2024-02-29T20:40:00Z</dcterms:modified>
</cp:coreProperties>
</file>